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39CF" w14:textId="77777777" w:rsidR="00794DC6" w:rsidRDefault="00794DC6" w:rsidP="00794DC6">
      <w:r>
        <w:t>Aktsiaselts Teede Tehnokeskus</w:t>
      </w:r>
    </w:p>
    <w:p w14:paraId="662A8A25" w14:textId="77777777" w:rsidR="00794DC6" w:rsidRDefault="00794DC6" w:rsidP="00794DC6">
      <w:r>
        <w:t>info@teed.ee</w:t>
      </w:r>
    </w:p>
    <w:p w14:paraId="0902A661" w14:textId="77777777" w:rsidR="00794DC6" w:rsidRDefault="00794DC6" w:rsidP="00794DC6">
      <w:r>
        <w:t>Väike-Männiku 26</w:t>
      </w:r>
    </w:p>
    <w:p w14:paraId="618E9507" w14:textId="1E34FCA4" w:rsidR="00794DC6" w:rsidRDefault="00794DC6" w:rsidP="0099510B">
      <w:r>
        <w:t>11216, Tallinn</w:t>
      </w:r>
    </w:p>
    <w:p w14:paraId="35F82428" w14:textId="77777777" w:rsidR="00794DC6" w:rsidRDefault="00794DC6" w:rsidP="00794DC6">
      <w:r>
        <w:t>KINNITUSKIRI</w:t>
      </w:r>
    </w:p>
    <w:p w14:paraId="0B8FDA9E" w14:textId="1C71A7EC" w:rsidR="00794DC6" w:rsidRDefault="00794DC6" w:rsidP="0074266D">
      <w:pPr>
        <w:jc w:val="both"/>
      </w:pPr>
      <w:r>
        <w:t xml:space="preserve">Kinnitame, et Teede Tehnokeskus AS, registrikoodiga 10701123, asukohaga Väike-Männiku 26, 11216 Tallinn, osutas käsunduslepingu nr </w:t>
      </w:r>
      <w:r w:rsidR="0074266D" w:rsidRPr="0074266D">
        <w:t>3.2-3/21/2012-1</w:t>
      </w:r>
      <w:r w:rsidR="0074266D">
        <w:t xml:space="preserve"> </w:t>
      </w:r>
      <w:r>
        <w:t xml:space="preserve">alusel </w:t>
      </w:r>
      <w:r w:rsidR="0074266D">
        <w:t>„</w:t>
      </w:r>
      <w:r w:rsidR="0074266D" w:rsidRPr="0074266D">
        <w:t>riigitee 59 Pärnu - Tori km 16,8 – 21,05 rekonstrueerimise ja</w:t>
      </w:r>
      <w:r w:rsidR="0074266D">
        <w:t xml:space="preserve"> </w:t>
      </w:r>
      <w:r w:rsidR="0074266D" w:rsidRPr="0074266D">
        <w:t>Tori silla lammutamise ja uue silla ehitamise omanikujärelevalve teostami</w:t>
      </w:r>
      <w:r w:rsidR="0074266D">
        <w:t xml:space="preserve">ne“ </w:t>
      </w:r>
      <w:r>
        <w:t>teenust.</w:t>
      </w:r>
    </w:p>
    <w:p w14:paraId="28C288D6" w14:textId="77777777" w:rsidR="00794DC6" w:rsidRDefault="00794DC6" w:rsidP="00794DC6">
      <w:r>
        <w:t>Töö teostati lepingu ja hea tava kohaselt.</w:t>
      </w:r>
    </w:p>
    <w:p w14:paraId="53FE2625" w14:textId="5D566633" w:rsidR="0074266D" w:rsidRDefault="00794DC6" w:rsidP="0074266D">
      <w:pPr>
        <w:jc w:val="both"/>
      </w:pPr>
      <w:r>
        <w:t xml:space="preserve">Riigihanke nimetus: </w:t>
      </w:r>
      <w:r w:rsidR="0074266D">
        <w:t>R</w:t>
      </w:r>
      <w:r w:rsidR="0074266D" w:rsidRPr="0074266D">
        <w:t>iigitee 59 Pärnu - Tori km 16,8 – 21,05 rekonstrueerimise ja Tori silla</w:t>
      </w:r>
      <w:r w:rsidR="0074266D">
        <w:t xml:space="preserve"> </w:t>
      </w:r>
      <w:r w:rsidR="0074266D" w:rsidRPr="0074266D">
        <w:t>lammutamise ja uue silla ehitamise omanikujärelevalve teostamine</w:t>
      </w:r>
      <w:r w:rsidR="0074266D" w:rsidRPr="0074266D">
        <w:t xml:space="preserve"> </w:t>
      </w:r>
    </w:p>
    <w:p w14:paraId="394DD167" w14:textId="14F9334C" w:rsidR="00794DC6" w:rsidRDefault="00794DC6" w:rsidP="0074266D">
      <w:r>
        <w:t xml:space="preserve">Riigihanke viitenumber: </w:t>
      </w:r>
      <w:r w:rsidR="0074266D">
        <w:t xml:space="preserve"> </w:t>
      </w:r>
      <w:r w:rsidR="0074266D" w:rsidRPr="0074266D">
        <w:t>236459</w:t>
      </w:r>
    </w:p>
    <w:p w14:paraId="79671ECD" w14:textId="2030B0DF" w:rsidR="00794DC6" w:rsidRDefault="00794DC6" w:rsidP="00794DC6">
      <w:r>
        <w:t>Töölepingu kogumaksumus</w:t>
      </w:r>
      <w:r w:rsidRPr="0074266D">
        <w:t xml:space="preserve">: </w:t>
      </w:r>
      <w:r w:rsidR="0074266D" w:rsidRPr="0074266D">
        <w:t>83159,64</w:t>
      </w:r>
      <w:r w:rsidR="0074266D" w:rsidRPr="0074266D">
        <w:t xml:space="preserve"> </w:t>
      </w:r>
      <w:r w:rsidR="00836BF7" w:rsidRPr="0074266D">
        <w:t xml:space="preserve">€ </w:t>
      </w:r>
      <w:r w:rsidRPr="0074266D">
        <w:t>ilma km-ta</w:t>
      </w:r>
    </w:p>
    <w:p w14:paraId="04159C22" w14:textId="01ADD67B" w:rsidR="00794DC6" w:rsidRPr="007319B1" w:rsidRDefault="00794DC6" w:rsidP="00794DC6">
      <w:r>
        <w:t xml:space="preserve">Teenuse osutamise periood: </w:t>
      </w:r>
      <w:r w:rsidR="0074266D" w:rsidRPr="007319B1">
        <w:t>06.07.2021</w:t>
      </w:r>
      <w:r w:rsidR="0074266D" w:rsidRPr="007319B1">
        <w:t xml:space="preserve"> </w:t>
      </w:r>
      <w:r w:rsidRPr="007319B1">
        <w:t>-</w:t>
      </w:r>
      <w:r w:rsidR="007319B1" w:rsidRPr="007319B1">
        <w:rPr>
          <w:color w:val="FF0000"/>
        </w:rPr>
        <w:t>22.12.2023</w:t>
      </w:r>
    </w:p>
    <w:p w14:paraId="4C1368FE" w14:textId="11E42F5B" w:rsidR="00794DC6" w:rsidRDefault="00794DC6" w:rsidP="00794DC6">
      <w:r>
        <w:t xml:space="preserve">Teostatud tööde maksumus: </w:t>
      </w:r>
      <w:r w:rsidR="0074266D" w:rsidRPr="0074266D">
        <w:t>6 465 584,90</w:t>
      </w:r>
      <w:r w:rsidR="0074266D" w:rsidRPr="0074266D">
        <w:t xml:space="preserve"> </w:t>
      </w:r>
      <w:r w:rsidR="00EB3EF9" w:rsidRPr="0074266D">
        <w:t xml:space="preserve">€ </w:t>
      </w:r>
      <w:r w:rsidRPr="0074266D">
        <w:t>ilma km-ta</w:t>
      </w:r>
    </w:p>
    <w:p w14:paraId="3253AD73" w14:textId="2DC1786F" w:rsidR="00EB3EF9" w:rsidRPr="001E7B1D" w:rsidRDefault="001E7B1D" w:rsidP="00794DC6">
      <w:pPr>
        <w:rPr>
          <w:b/>
          <w:bCs/>
        </w:rPr>
      </w:pPr>
      <w:r w:rsidRPr="001E7B1D">
        <w:rPr>
          <w:b/>
          <w:bCs/>
        </w:rPr>
        <w:t>Silla</w:t>
      </w:r>
      <w:r w:rsidR="00EB3EF9" w:rsidRPr="001E7B1D">
        <w:rPr>
          <w:b/>
          <w:bCs/>
        </w:rPr>
        <w:t xml:space="preserve"> parameetrid:</w:t>
      </w:r>
    </w:p>
    <w:p w14:paraId="5007B671" w14:textId="46122FC9" w:rsidR="00A4487A" w:rsidRDefault="007319B1" w:rsidP="007319B1">
      <w:pPr>
        <w:pStyle w:val="ListParagraph"/>
        <w:numPr>
          <w:ilvl w:val="0"/>
          <w:numId w:val="4"/>
        </w:numPr>
      </w:pPr>
      <w:r>
        <w:t xml:space="preserve">Tori sild: </w:t>
      </w:r>
      <w:r w:rsidRPr="007319B1">
        <w:t>kolmeavali</w:t>
      </w:r>
      <w:r>
        <w:t>n</w:t>
      </w:r>
      <w:r w:rsidRPr="007319B1">
        <w:t>e</w:t>
      </w:r>
      <w:r>
        <w:t xml:space="preserve"> </w:t>
      </w:r>
      <w:r w:rsidRPr="007319B1">
        <w:t>(avadega 33+48+33 meetrit) teras-betoon komposiitsil</w:t>
      </w:r>
      <w:r>
        <w:t>d, kogupikkusega 114 m.</w:t>
      </w:r>
    </w:p>
    <w:p w14:paraId="5E5690C2" w14:textId="12BF63F4" w:rsidR="00A4487A" w:rsidRDefault="001E7B1D" w:rsidP="00794DC6">
      <w:r>
        <w:t xml:space="preserve">Drenaaži süsteemid: </w:t>
      </w:r>
    </w:p>
    <w:p w14:paraId="48F06B9E" w14:textId="67B06295" w:rsidR="00A4487A" w:rsidRDefault="001E7B1D" w:rsidP="00A4487A">
      <w:pPr>
        <w:pStyle w:val="ListParagraph"/>
        <w:numPr>
          <w:ilvl w:val="0"/>
          <w:numId w:val="8"/>
        </w:numPr>
      </w:pPr>
      <w:r>
        <w:t xml:space="preserve"> </w:t>
      </w:r>
      <w:r w:rsidRPr="001E7B1D">
        <w:t>310,5</w:t>
      </w:r>
      <w:r>
        <w:t xml:space="preserve"> jm</w:t>
      </w:r>
    </w:p>
    <w:p w14:paraId="1F355EE1" w14:textId="39ED4400" w:rsidR="0099510B" w:rsidRDefault="0099510B" w:rsidP="00794DC6">
      <w:r>
        <w:t xml:space="preserve">VK süsteemid </w:t>
      </w:r>
    </w:p>
    <w:p w14:paraId="6B55A0D1" w14:textId="0E49610C" w:rsidR="00B475E7" w:rsidRDefault="00B475E7" w:rsidP="00B475E7">
      <w:pPr>
        <w:pStyle w:val="ListParagraph"/>
        <w:numPr>
          <w:ilvl w:val="0"/>
          <w:numId w:val="3"/>
        </w:numPr>
      </w:pPr>
      <w:r>
        <w:t>Sademeveetorustik 3347 jm</w:t>
      </w:r>
    </w:p>
    <w:p w14:paraId="6A4F452E" w14:textId="301CBEDC" w:rsidR="00B475E7" w:rsidRDefault="00B475E7" w:rsidP="00B475E7">
      <w:pPr>
        <w:pStyle w:val="ListParagraph"/>
        <w:numPr>
          <w:ilvl w:val="0"/>
          <w:numId w:val="3"/>
        </w:numPr>
      </w:pPr>
      <w:r>
        <w:t>Teedrenaaž 3336 jm</w:t>
      </w:r>
    </w:p>
    <w:p w14:paraId="64267EB2" w14:textId="06E5F9F3" w:rsidR="00B475E7" w:rsidRPr="00DE5504" w:rsidRDefault="00B475E7" w:rsidP="00B475E7">
      <w:pPr>
        <w:pStyle w:val="ListParagraph"/>
        <w:numPr>
          <w:ilvl w:val="0"/>
          <w:numId w:val="3"/>
        </w:numPr>
      </w:pPr>
      <w:r>
        <w:t>Soojatorustiku drenaaž 1100 jm</w:t>
      </w:r>
    </w:p>
    <w:p w14:paraId="47E9653A" w14:textId="1EA5F754" w:rsidR="00C4630A" w:rsidRPr="00221610" w:rsidRDefault="0099510B" w:rsidP="0099510B">
      <w:pPr>
        <w:rPr>
          <w:b/>
          <w:bCs/>
        </w:rPr>
      </w:pPr>
      <w:r w:rsidRPr="00221610">
        <w:rPr>
          <w:b/>
          <w:bCs/>
        </w:rPr>
        <w:t>Asfalteerimised</w:t>
      </w:r>
      <w:r w:rsidR="00221610" w:rsidRPr="00221610">
        <w:rPr>
          <w:b/>
          <w:bCs/>
        </w:rPr>
        <w:t>:</w:t>
      </w:r>
    </w:p>
    <w:p w14:paraId="352F1C10" w14:textId="579917A6" w:rsidR="00724F00" w:rsidRDefault="00724F00" w:rsidP="00724F00">
      <w:pPr>
        <w:pStyle w:val="ListParagraph"/>
        <w:numPr>
          <w:ilvl w:val="0"/>
          <w:numId w:val="1"/>
        </w:numPr>
      </w:pPr>
      <w:r w:rsidRPr="00724F00">
        <w:t xml:space="preserve">Tihedast asfaltbetoonist AC 16 </w:t>
      </w:r>
      <w:proofErr w:type="spellStart"/>
      <w:r w:rsidRPr="00724F00">
        <w:t>surf</w:t>
      </w:r>
      <w:proofErr w:type="spellEnd"/>
      <w:r>
        <w:t xml:space="preserve"> </w:t>
      </w:r>
      <w:r w:rsidR="007319B1" w:rsidRPr="007319B1">
        <w:t>38004 m²</w:t>
      </w:r>
    </w:p>
    <w:p w14:paraId="1088D09F" w14:textId="2F449DD1" w:rsidR="00724F00" w:rsidRDefault="00724F00" w:rsidP="00724F00">
      <w:pPr>
        <w:pStyle w:val="ListParagraph"/>
        <w:numPr>
          <w:ilvl w:val="0"/>
          <w:numId w:val="1"/>
        </w:numPr>
      </w:pPr>
      <w:r w:rsidRPr="00724F00">
        <w:t xml:space="preserve">Tihedast asfaltbetoonist AC 8 </w:t>
      </w:r>
      <w:proofErr w:type="spellStart"/>
      <w:r w:rsidRPr="00724F00">
        <w:t>surf</w:t>
      </w:r>
      <w:proofErr w:type="spellEnd"/>
      <w:r w:rsidR="00221610">
        <w:t xml:space="preserve"> 10855m</w:t>
      </w:r>
      <w:r w:rsidR="00221610">
        <w:rPr>
          <w:rFonts w:cstheme="minorHAnsi"/>
        </w:rPr>
        <w:t>²</w:t>
      </w:r>
    </w:p>
    <w:p w14:paraId="60C0EB2C" w14:textId="23CEBA6F" w:rsidR="00724F00" w:rsidRDefault="00724F00" w:rsidP="00724F00">
      <w:pPr>
        <w:pStyle w:val="ListParagraph"/>
        <w:numPr>
          <w:ilvl w:val="0"/>
          <w:numId w:val="1"/>
        </w:numPr>
      </w:pPr>
      <w:r w:rsidRPr="00724F00">
        <w:t xml:space="preserve">Poorsest asfaltbetoonist AC 20 </w:t>
      </w:r>
      <w:proofErr w:type="spellStart"/>
      <w:r w:rsidRPr="00724F00">
        <w:t>base</w:t>
      </w:r>
      <w:proofErr w:type="spellEnd"/>
      <w:r w:rsidR="00221610">
        <w:t xml:space="preserve"> </w:t>
      </w:r>
      <w:r w:rsidR="007319B1" w:rsidRPr="007319B1">
        <w:t>35560 m²</w:t>
      </w:r>
    </w:p>
    <w:p w14:paraId="0CBC66E9" w14:textId="1E1FE454" w:rsidR="007319B1" w:rsidRPr="007319B1" w:rsidRDefault="007319B1" w:rsidP="007319B1">
      <w:pPr>
        <w:rPr>
          <w:b/>
          <w:bCs/>
        </w:rPr>
      </w:pPr>
      <w:r w:rsidRPr="007319B1">
        <w:rPr>
          <w:b/>
          <w:bCs/>
        </w:rPr>
        <w:t>Stabiliseerimised:</w:t>
      </w:r>
    </w:p>
    <w:p w14:paraId="10B0A925" w14:textId="6E9E6E3A" w:rsidR="007319B1" w:rsidRDefault="007319B1" w:rsidP="00724F00">
      <w:pPr>
        <w:pStyle w:val="ListParagraph"/>
        <w:numPr>
          <w:ilvl w:val="0"/>
          <w:numId w:val="1"/>
        </w:numPr>
      </w:pPr>
      <w:r>
        <w:t>KS 32</w:t>
      </w:r>
      <w:r w:rsidR="00724F00" w:rsidRPr="00724F00">
        <w:t xml:space="preserve"> </w:t>
      </w:r>
      <w:r>
        <w:t>k</w:t>
      </w:r>
      <w:r w:rsidRPr="007319B1">
        <w:t>ompleksstabiliseerimine</w:t>
      </w:r>
      <w:r w:rsidRPr="007319B1">
        <w:t xml:space="preserve"> </w:t>
      </w:r>
      <w:r w:rsidRPr="007319B1">
        <w:t>33715 m²</w:t>
      </w:r>
    </w:p>
    <w:p w14:paraId="5E61D4CB" w14:textId="053AE95E" w:rsidR="00794DC6" w:rsidRDefault="00794DC6" w:rsidP="00794DC6">
      <w:r>
        <w:t>Objekti inseneri meeskonna võtmeisikud:</w:t>
      </w:r>
    </w:p>
    <w:p w14:paraId="25720401" w14:textId="75DFFCFB" w:rsidR="00F603C5" w:rsidRDefault="00F603C5" w:rsidP="00794DC6">
      <w:r>
        <w:t xml:space="preserve">Timo Tsefels – </w:t>
      </w:r>
      <w:r w:rsidR="001E7B1D">
        <w:t>Teede – ja silla</w:t>
      </w:r>
      <w:r w:rsidR="00047153">
        <w:t>ehituse</w:t>
      </w:r>
      <w:r w:rsidR="001E7B1D">
        <w:t xml:space="preserve"> järelevalveinsener</w:t>
      </w:r>
      <w:r>
        <w:t xml:space="preserve"> </w:t>
      </w:r>
      <w:bookmarkStart w:id="0" w:name="_Hlk102387932"/>
      <w:r>
        <w:t xml:space="preserve">ajavahemikul </w:t>
      </w:r>
      <w:bookmarkEnd w:id="0"/>
      <w:r w:rsidR="001E7B1D" w:rsidRPr="001E7B1D">
        <w:t>06.07.2021 -22.12.2023</w:t>
      </w:r>
    </w:p>
    <w:p w14:paraId="4A013FED" w14:textId="3EB2325F" w:rsidR="001C1162" w:rsidRDefault="00862AE7" w:rsidP="001C1162">
      <w:r>
        <w:t xml:space="preserve">Veiko Kurg - </w:t>
      </w:r>
      <w:r w:rsidR="00E61C0F">
        <w:t xml:space="preserve"> </w:t>
      </w:r>
      <w:bookmarkStart w:id="1" w:name="_Hlk63701553"/>
      <w:r w:rsidR="00285394" w:rsidRPr="00285394">
        <w:t xml:space="preserve">Abiinsener </w:t>
      </w:r>
      <w:r w:rsidR="001E7B1D">
        <w:t xml:space="preserve">teede - ja </w:t>
      </w:r>
      <w:r w:rsidR="00285394" w:rsidRPr="00285394">
        <w:t xml:space="preserve">sillaehituse alal ajavahemikul </w:t>
      </w:r>
      <w:bookmarkEnd w:id="1"/>
      <w:r w:rsidR="001E7B1D" w:rsidRPr="001E7B1D">
        <w:t>06.07.2021 -22.12.2023</w:t>
      </w:r>
    </w:p>
    <w:p w14:paraId="64F3427C" w14:textId="7FAEC7C9" w:rsidR="005C54C4" w:rsidRDefault="0074266D" w:rsidP="00794DC6">
      <w:r>
        <w:t>Merilin Kalle</w:t>
      </w:r>
      <w:r w:rsidR="005C54C4">
        <w:t xml:space="preserve"> - </w:t>
      </w:r>
      <w:r w:rsidR="00047153" w:rsidRPr="00047153">
        <w:t xml:space="preserve">Abiinsener teede - ja sillaehituse alal ajavahemikul </w:t>
      </w:r>
      <w:r w:rsidR="001E7B1D" w:rsidRPr="001E7B1D">
        <w:t>06.07.2021 -22.12.2023</w:t>
      </w:r>
    </w:p>
    <w:sectPr w:rsidR="005C54C4" w:rsidSect="007319B1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5971"/>
    <w:multiLevelType w:val="hybridMultilevel"/>
    <w:tmpl w:val="1186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A8E"/>
    <w:multiLevelType w:val="hybridMultilevel"/>
    <w:tmpl w:val="2F5092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56F3"/>
    <w:multiLevelType w:val="hybridMultilevel"/>
    <w:tmpl w:val="BE180E9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DE161E"/>
    <w:multiLevelType w:val="hybridMultilevel"/>
    <w:tmpl w:val="61406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12D9F"/>
    <w:multiLevelType w:val="hybridMultilevel"/>
    <w:tmpl w:val="B40A7F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D38B4"/>
    <w:multiLevelType w:val="hybridMultilevel"/>
    <w:tmpl w:val="3B78EC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864E1"/>
    <w:multiLevelType w:val="hybridMultilevel"/>
    <w:tmpl w:val="D06AF1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20C1D"/>
    <w:multiLevelType w:val="hybridMultilevel"/>
    <w:tmpl w:val="CFE657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003794">
    <w:abstractNumId w:val="0"/>
  </w:num>
  <w:num w:numId="2" w16cid:durableId="1915626872">
    <w:abstractNumId w:val="3"/>
  </w:num>
  <w:num w:numId="3" w16cid:durableId="1173837592">
    <w:abstractNumId w:val="7"/>
  </w:num>
  <w:num w:numId="4" w16cid:durableId="278142612">
    <w:abstractNumId w:val="4"/>
  </w:num>
  <w:num w:numId="5" w16cid:durableId="702905354">
    <w:abstractNumId w:val="5"/>
  </w:num>
  <w:num w:numId="6" w16cid:durableId="1251963081">
    <w:abstractNumId w:val="2"/>
  </w:num>
  <w:num w:numId="7" w16cid:durableId="510224944">
    <w:abstractNumId w:val="1"/>
  </w:num>
  <w:num w:numId="8" w16cid:durableId="491415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C6"/>
    <w:rsid w:val="000362F2"/>
    <w:rsid w:val="00047153"/>
    <w:rsid w:val="000509BE"/>
    <w:rsid w:val="00055D53"/>
    <w:rsid w:val="000B2238"/>
    <w:rsid w:val="000C7815"/>
    <w:rsid w:val="000E5497"/>
    <w:rsid w:val="000E5C79"/>
    <w:rsid w:val="000E61E6"/>
    <w:rsid w:val="00134B45"/>
    <w:rsid w:val="0017013A"/>
    <w:rsid w:val="001A3C99"/>
    <w:rsid w:val="001C1162"/>
    <w:rsid w:val="001E7B1D"/>
    <w:rsid w:val="00221610"/>
    <w:rsid w:val="00266F78"/>
    <w:rsid w:val="00275712"/>
    <w:rsid w:val="00285394"/>
    <w:rsid w:val="00360645"/>
    <w:rsid w:val="003C14DF"/>
    <w:rsid w:val="003E019A"/>
    <w:rsid w:val="004055DA"/>
    <w:rsid w:val="004056E6"/>
    <w:rsid w:val="00472ABB"/>
    <w:rsid w:val="00546C11"/>
    <w:rsid w:val="00565F80"/>
    <w:rsid w:val="005675C5"/>
    <w:rsid w:val="00590718"/>
    <w:rsid w:val="00594B6E"/>
    <w:rsid w:val="005A6E5D"/>
    <w:rsid w:val="005C54C4"/>
    <w:rsid w:val="00607151"/>
    <w:rsid w:val="00724F00"/>
    <w:rsid w:val="007319B1"/>
    <w:rsid w:val="0074266D"/>
    <w:rsid w:val="007537C8"/>
    <w:rsid w:val="00771E4A"/>
    <w:rsid w:val="00781FB0"/>
    <w:rsid w:val="00794DC6"/>
    <w:rsid w:val="007F22A0"/>
    <w:rsid w:val="00802B92"/>
    <w:rsid w:val="00836BF7"/>
    <w:rsid w:val="00862AE7"/>
    <w:rsid w:val="008C5C4E"/>
    <w:rsid w:val="008F689F"/>
    <w:rsid w:val="008F69E1"/>
    <w:rsid w:val="0099510B"/>
    <w:rsid w:val="00A368BE"/>
    <w:rsid w:val="00A4487A"/>
    <w:rsid w:val="00A516A9"/>
    <w:rsid w:val="00A8174C"/>
    <w:rsid w:val="00B03DB1"/>
    <w:rsid w:val="00B06A0C"/>
    <w:rsid w:val="00B26492"/>
    <w:rsid w:val="00B475E7"/>
    <w:rsid w:val="00BE006F"/>
    <w:rsid w:val="00C02068"/>
    <w:rsid w:val="00C22F09"/>
    <w:rsid w:val="00C4630A"/>
    <w:rsid w:val="00C94E32"/>
    <w:rsid w:val="00C95B2D"/>
    <w:rsid w:val="00D02A4E"/>
    <w:rsid w:val="00DD4935"/>
    <w:rsid w:val="00DE5504"/>
    <w:rsid w:val="00E364E2"/>
    <w:rsid w:val="00E61C0F"/>
    <w:rsid w:val="00EB3EF9"/>
    <w:rsid w:val="00EB40B4"/>
    <w:rsid w:val="00ED15EE"/>
    <w:rsid w:val="00EE65AB"/>
    <w:rsid w:val="00F24538"/>
    <w:rsid w:val="00F603C5"/>
    <w:rsid w:val="00F931B3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D7C7"/>
  <w15:chartTrackingRefBased/>
  <w15:docId w15:val="{13498EF9-4DD8-4582-A894-D82078CB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4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Tsefels</dc:creator>
  <cp:keywords/>
  <dc:description/>
  <cp:lastModifiedBy>Timo Tsefels</cp:lastModifiedBy>
  <cp:revision>7</cp:revision>
  <dcterms:created xsi:type="dcterms:W3CDTF">2023-12-15T07:19:00Z</dcterms:created>
  <dcterms:modified xsi:type="dcterms:W3CDTF">2023-12-15T07:40:00Z</dcterms:modified>
</cp:coreProperties>
</file>